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70799" w14:textId="77777777" w:rsidR="000953C4" w:rsidRDefault="000953C4" w:rsidP="000953C4">
      <w:pPr>
        <w:jc w:val="center"/>
        <w:rPr>
          <w:rFonts w:ascii="Corporate S" w:eastAsia="Corporate S" w:hAnsi="Corporate S" w:cs="Corporate S"/>
          <w:b/>
          <w:sz w:val="28"/>
          <w:szCs w:val="28"/>
        </w:rPr>
      </w:pPr>
      <w:r w:rsidRPr="00C562B0">
        <w:rPr>
          <w:rFonts w:ascii="Corporate S" w:eastAsia="Corporate S" w:hAnsi="Corporate S" w:cs="Corporate S"/>
          <w:b/>
          <w:sz w:val="28"/>
          <w:szCs w:val="28"/>
        </w:rPr>
        <w:t>На фестивале «</w:t>
      </w:r>
      <w:proofErr w:type="spellStart"/>
      <w:r w:rsidRPr="00C562B0">
        <w:rPr>
          <w:rFonts w:ascii="Corporate S" w:eastAsia="Corporate S" w:hAnsi="Corporate S" w:cs="Corporate S"/>
          <w:b/>
          <w:sz w:val="28"/>
          <w:szCs w:val="28"/>
        </w:rPr>
        <w:t>ТранспортФест</w:t>
      </w:r>
      <w:proofErr w:type="spellEnd"/>
      <w:r w:rsidRPr="00C562B0">
        <w:rPr>
          <w:rFonts w:ascii="Corporate S" w:eastAsia="Corporate S" w:hAnsi="Corporate S" w:cs="Corporate S"/>
          <w:b/>
          <w:sz w:val="28"/>
          <w:szCs w:val="28"/>
        </w:rPr>
        <w:t>» в Санкт-Петербурге дебютировал новый микроавтобус бренда FOTON</w:t>
      </w:r>
    </w:p>
    <w:p w14:paraId="305B56EB" w14:textId="77777777" w:rsidR="000953C4" w:rsidRDefault="000953C4" w:rsidP="000953C4">
      <w:pPr>
        <w:rPr>
          <w:rFonts w:ascii="Corporate S" w:eastAsia="Corporate S" w:hAnsi="Corporate S" w:cs="Corporate S"/>
          <w:b/>
          <w:sz w:val="28"/>
          <w:szCs w:val="28"/>
        </w:rPr>
      </w:pPr>
    </w:p>
    <w:p w14:paraId="3B224339" w14:textId="77777777" w:rsidR="000953C4" w:rsidRDefault="000953C4" w:rsidP="000953C4">
      <w:pPr>
        <w:jc w:val="both"/>
        <w:rPr>
          <w:rFonts w:ascii="Corporate S" w:eastAsia="Corporate S" w:hAnsi="Corporate S" w:cs="Corporate S"/>
          <w:i/>
        </w:rPr>
      </w:pPr>
      <w:r w:rsidRPr="00C562B0">
        <w:rPr>
          <w:rFonts w:ascii="Corporate S" w:eastAsia="Corporate S" w:hAnsi="Corporate S" w:cs="Corporate S"/>
          <w:i/>
        </w:rPr>
        <w:t>В рамках прошедшего в Санкт-Петербурге</w:t>
      </w:r>
      <w:r>
        <w:rPr>
          <w:rFonts w:ascii="Corporate S" w:eastAsia="Corporate S" w:hAnsi="Corporate S" w:cs="Corporate S"/>
          <w:i/>
        </w:rPr>
        <w:t xml:space="preserve"> </w:t>
      </w:r>
      <w:r w:rsidRPr="00C562B0">
        <w:rPr>
          <w:rFonts w:ascii="Corporate S" w:eastAsia="Corporate S" w:hAnsi="Corporate S" w:cs="Corporate S"/>
          <w:i/>
        </w:rPr>
        <w:t>VI Международного транспортного фестиваля «</w:t>
      </w:r>
      <w:proofErr w:type="spellStart"/>
      <w:r w:rsidRPr="00C562B0">
        <w:rPr>
          <w:rFonts w:ascii="Corporate S" w:eastAsia="Corporate S" w:hAnsi="Corporate S" w:cs="Corporate S"/>
          <w:i/>
        </w:rPr>
        <w:t>ТранспортФест</w:t>
      </w:r>
      <w:proofErr w:type="spellEnd"/>
      <w:r w:rsidRPr="00C562B0">
        <w:rPr>
          <w:rFonts w:ascii="Corporate S" w:eastAsia="Corporate S" w:hAnsi="Corporate S" w:cs="Corporate S"/>
          <w:i/>
        </w:rPr>
        <w:t xml:space="preserve">» компания АО «МБ РУС» представила </w:t>
      </w:r>
      <w:r>
        <w:rPr>
          <w:rFonts w:ascii="Corporate S" w:eastAsia="Corporate S" w:hAnsi="Corporate S" w:cs="Corporate S"/>
          <w:i/>
        </w:rPr>
        <w:t>новые и уже завоевавшие популярность в России</w:t>
      </w:r>
      <w:r w:rsidRPr="00C562B0">
        <w:rPr>
          <w:rFonts w:ascii="Corporate S" w:eastAsia="Corporate S" w:hAnsi="Corporate S" w:cs="Corporate S"/>
          <w:i/>
        </w:rPr>
        <w:t xml:space="preserve"> мо</w:t>
      </w:r>
      <w:r>
        <w:rPr>
          <w:rFonts w:ascii="Corporate S" w:eastAsia="Corporate S" w:hAnsi="Corporate S" w:cs="Corporate S"/>
          <w:i/>
        </w:rPr>
        <w:t>дели пикапов и фургонов FOTON</w:t>
      </w:r>
    </w:p>
    <w:p w14:paraId="2C79B0FC" w14:textId="77777777" w:rsidR="000953C4" w:rsidRDefault="000953C4" w:rsidP="000953C4">
      <w:pPr>
        <w:jc w:val="both"/>
        <w:rPr>
          <w:rFonts w:ascii="Corporate S" w:eastAsia="Corporate S" w:hAnsi="Corporate S" w:cs="Corporate S"/>
        </w:rPr>
      </w:pPr>
    </w:p>
    <w:p w14:paraId="53876DC4" w14:textId="77777777" w:rsidR="000953C4" w:rsidRPr="00E21966" w:rsidRDefault="000953C4" w:rsidP="000953C4">
      <w:pPr>
        <w:jc w:val="both"/>
        <w:rPr>
          <w:rFonts w:ascii="Corporate S" w:eastAsia="Corporate S" w:hAnsi="Corporate S" w:cs="Corporate S"/>
          <w:sz w:val="20"/>
          <w:szCs w:val="20"/>
        </w:rPr>
      </w:pPr>
      <w:r w:rsidRPr="00E21966">
        <w:rPr>
          <w:rFonts w:ascii="Corporate S" w:eastAsia="Corporate S" w:hAnsi="Corporate S" w:cs="Corporate S"/>
          <w:sz w:val="20"/>
          <w:szCs w:val="20"/>
        </w:rPr>
        <w:t xml:space="preserve">На стенде АО «МБ РУС» 23 и 24 мая посетители познакомились с </w:t>
      </w:r>
      <w:proofErr w:type="spellStart"/>
      <w:r w:rsidRPr="00E21966">
        <w:rPr>
          <w:rFonts w:ascii="Corporate S" w:eastAsia="Corporate S" w:hAnsi="Corporate S" w:cs="Corporate S"/>
          <w:sz w:val="20"/>
          <w:szCs w:val="20"/>
        </w:rPr>
        <w:t>пятнадцатиместным</w:t>
      </w:r>
      <w:proofErr w:type="spellEnd"/>
      <w:r w:rsidRPr="00E21966">
        <w:rPr>
          <w:rFonts w:ascii="Corporate S" w:eastAsia="Corporate S" w:hAnsi="Corporate S" w:cs="Corporate S"/>
          <w:sz w:val="20"/>
          <w:szCs w:val="20"/>
        </w:rPr>
        <w:t xml:space="preserve"> микроавтобусом FOTON TOANO PRO, а также оценили возможности шестиместной грузопассажирской версии FOTON TOANO, </w:t>
      </w:r>
      <w:proofErr w:type="spellStart"/>
      <w:r w:rsidRPr="00E21966">
        <w:rPr>
          <w:rFonts w:ascii="Corporate S" w:eastAsia="Corporate S" w:hAnsi="Corporate S" w:cs="Corporate S"/>
          <w:sz w:val="20"/>
          <w:szCs w:val="20"/>
        </w:rPr>
        <w:t>среднеразмерного</w:t>
      </w:r>
      <w:proofErr w:type="spellEnd"/>
      <w:r w:rsidRPr="00E21966">
        <w:rPr>
          <w:rFonts w:ascii="Corporate S" w:eastAsia="Corporate S" w:hAnsi="Corporate S" w:cs="Corporate S"/>
          <w:sz w:val="20"/>
          <w:szCs w:val="20"/>
        </w:rPr>
        <w:t xml:space="preserve"> пикапа FOTON TUNLAND G7 и полноразмерного FOTON TUNLAND V9 – пикапа нового поколения, который вышел на российский рынок только весной 2025 года.</w:t>
      </w:r>
    </w:p>
    <w:p w14:paraId="0D8AD737" w14:textId="77777777" w:rsidR="000953C4" w:rsidRPr="00E21966" w:rsidRDefault="000953C4" w:rsidP="000953C4">
      <w:pPr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226F18BF" w14:textId="77777777" w:rsidR="000953C4" w:rsidRPr="00E21966" w:rsidRDefault="000953C4" w:rsidP="000953C4">
      <w:pPr>
        <w:jc w:val="both"/>
        <w:rPr>
          <w:rFonts w:ascii="Corporate S" w:eastAsia="Corporate S" w:hAnsi="Corporate S" w:cs="Corporate S"/>
          <w:sz w:val="20"/>
          <w:szCs w:val="20"/>
        </w:rPr>
      </w:pPr>
      <w:r w:rsidRPr="00E21966">
        <w:rPr>
          <w:rFonts w:ascii="Corporate S" w:eastAsia="Corporate S" w:hAnsi="Corporate S" w:cs="Corporate S"/>
          <w:sz w:val="20"/>
          <w:szCs w:val="20"/>
        </w:rPr>
        <w:t>Главная новинка транспортного фестиваля — микроавтобус FOTON TOANO PRO 15+1. Созданный для решения раз</w:t>
      </w:r>
      <w:r>
        <w:rPr>
          <w:rFonts w:ascii="Corporate S" w:eastAsia="Corporate S" w:hAnsi="Corporate S" w:cs="Corporate S"/>
          <w:sz w:val="20"/>
          <w:szCs w:val="20"/>
        </w:rPr>
        <w:t>личных</w:t>
      </w:r>
      <w:r w:rsidRPr="00E21966">
        <w:rPr>
          <w:rFonts w:ascii="Corporate S" w:eastAsia="Corporate S" w:hAnsi="Corporate S" w:cs="Corporate S"/>
          <w:sz w:val="20"/>
          <w:szCs w:val="20"/>
        </w:rPr>
        <w:t xml:space="preserve"> транспортных </w:t>
      </w:r>
      <w:r>
        <w:rPr>
          <w:rFonts w:ascii="Corporate S" w:eastAsia="Corporate S" w:hAnsi="Corporate S" w:cs="Corporate S"/>
          <w:sz w:val="20"/>
          <w:szCs w:val="20"/>
        </w:rPr>
        <w:t>задач</w:t>
      </w:r>
      <w:r w:rsidRPr="00E21966">
        <w:rPr>
          <w:rFonts w:ascii="Corporate S" w:eastAsia="Corporate S" w:hAnsi="Corporate S" w:cs="Corporate S"/>
          <w:sz w:val="20"/>
          <w:szCs w:val="20"/>
        </w:rPr>
        <w:t xml:space="preserve">, этот автомобиль отличается высоким уровнем комфорта, отменной экономичностью, безопасностью и оптимальным </w:t>
      </w:r>
      <w:r>
        <w:rPr>
          <w:rFonts w:ascii="Corporate S" w:eastAsia="Corporate S" w:hAnsi="Corporate S" w:cs="Corporate S"/>
          <w:sz w:val="20"/>
          <w:szCs w:val="20"/>
        </w:rPr>
        <w:t>соотношением цены и оснащения. Стильный снаружи и внутри</w:t>
      </w:r>
      <w:r w:rsidRPr="00E21966">
        <w:rPr>
          <w:rFonts w:ascii="Corporate S" w:eastAsia="Corporate S" w:hAnsi="Corporate S" w:cs="Corporate S"/>
          <w:sz w:val="20"/>
          <w:szCs w:val="20"/>
        </w:rPr>
        <w:t xml:space="preserve"> FOTON TOANO PRO 15+1 легко узнаваем благодаря обновленной решетке радиатора. </w:t>
      </w:r>
    </w:p>
    <w:p w14:paraId="1B1520F8" w14:textId="77777777" w:rsidR="000953C4" w:rsidRPr="00E21966" w:rsidRDefault="000953C4" w:rsidP="000953C4">
      <w:pPr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149E8BCF" w14:textId="77777777" w:rsidR="000953C4" w:rsidRPr="00E21966" w:rsidRDefault="000953C4" w:rsidP="000953C4">
      <w:pPr>
        <w:jc w:val="both"/>
        <w:rPr>
          <w:rFonts w:ascii="Corporate S" w:eastAsia="Corporate S" w:hAnsi="Corporate S" w:cs="Corporate S"/>
          <w:sz w:val="20"/>
          <w:szCs w:val="20"/>
        </w:rPr>
      </w:pPr>
      <w:r w:rsidRPr="00E21966">
        <w:rPr>
          <w:rFonts w:ascii="Corporate S" w:eastAsia="Corporate S" w:hAnsi="Corporate S" w:cs="Corporate S"/>
          <w:sz w:val="20"/>
          <w:szCs w:val="20"/>
        </w:rPr>
        <w:t xml:space="preserve">Автомобиль оснащается экономичным и при этом тихим двигателем рабочим объемом 2,5 л, развивающим мощность </w:t>
      </w:r>
      <w:r>
        <w:rPr>
          <w:rFonts w:ascii="Corporate S" w:eastAsia="Corporate S" w:hAnsi="Corporate S" w:cs="Corporate S"/>
          <w:sz w:val="20"/>
          <w:szCs w:val="20"/>
        </w:rPr>
        <w:t xml:space="preserve">до </w:t>
      </w:r>
      <w:r w:rsidRPr="00E21966">
        <w:rPr>
          <w:rFonts w:ascii="Corporate S" w:eastAsia="Corporate S" w:hAnsi="Corporate S" w:cs="Corporate S"/>
          <w:sz w:val="20"/>
          <w:szCs w:val="20"/>
        </w:rPr>
        <w:t xml:space="preserve">154 </w:t>
      </w:r>
      <w:proofErr w:type="spellStart"/>
      <w:r w:rsidRPr="00E21966">
        <w:rPr>
          <w:rFonts w:ascii="Corporate S" w:eastAsia="Corporate S" w:hAnsi="Corporate S" w:cs="Corporate S"/>
          <w:sz w:val="20"/>
          <w:szCs w:val="20"/>
        </w:rPr>
        <w:t>л.с</w:t>
      </w:r>
      <w:proofErr w:type="spellEnd"/>
      <w:r w:rsidRPr="00E21966">
        <w:rPr>
          <w:rFonts w:ascii="Corporate S" w:eastAsia="Corporate S" w:hAnsi="Corporate S" w:cs="Corporate S"/>
          <w:sz w:val="20"/>
          <w:szCs w:val="20"/>
        </w:rPr>
        <w:t>. Все пассажирские кресла FOTON TOANO PRO 15+1 оснащены трехточечными ремнями безопасности. В салоне предусмотрена система кондиционирования воздуха, индивидуальные воздуховоды и полки для ручной клади.</w:t>
      </w:r>
    </w:p>
    <w:p w14:paraId="21664324" w14:textId="77777777" w:rsidR="000953C4" w:rsidRDefault="000953C4" w:rsidP="000953C4">
      <w:pPr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6B2A85BB" w14:textId="77777777" w:rsidR="000953C4" w:rsidRPr="00E21966" w:rsidRDefault="000953C4" w:rsidP="000953C4">
      <w:pPr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П</w:t>
      </w:r>
      <w:r w:rsidRPr="00E21966">
        <w:rPr>
          <w:rFonts w:ascii="Corporate S" w:eastAsia="Corporate S" w:hAnsi="Corporate S" w:cs="Corporate S"/>
          <w:sz w:val="20"/>
          <w:szCs w:val="20"/>
        </w:rPr>
        <w:t xml:space="preserve">осетители международного транспортного фестиваля смогли детально изучить грузопассажирскую версию FOTON TOANO 6+1. </w:t>
      </w:r>
      <w:r>
        <w:rPr>
          <w:rFonts w:ascii="Corporate S" w:eastAsia="Corporate S" w:hAnsi="Corporate S" w:cs="Corporate S"/>
          <w:sz w:val="20"/>
          <w:szCs w:val="20"/>
        </w:rPr>
        <w:t>У</w:t>
      </w:r>
      <w:r w:rsidRPr="00E21966">
        <w:rPr>
          <w:rFonts w:ascii="Corporate S" w:eastAsia="Corporate S" w:hAnsi="Corporate S" w:cs="Corporate S"/>
          <w:sz w:val="20"/>
          <w:szCs w:val="20"/>
        </w:rPr>
        <w:t xml:space="preserve">ниверсальный автомобиль </w:t>
      </w:r>
      <w:r>
        <w:rPr>
          <w:rFonts w:ascii="Corporate S" w:eastAsia="Corporate S" w:hAnsi="Corporate S" w:cs="Corporate S"/>
          <w:sz w:val="20"/>
          <w:szCs w:val="20"/>
        </w:rPr>
        <w:t>отлично подходит</w:t>
      </w:r>
      <w:r w:rsidRPr="00E21966">
        <w:rPr>
          <w:rFonts w:ascii="Corporate S" w:eastAsia="Corporate S" w:hAnsi="Corporate S" w:cs="Corporate S"/>
          <w:sz w:val="20"/>
          <w:szCs w:val="20"/>
        </w:rPr>
        <w:t xml:space="preserve"> для решения различных задач. Например, перевозка строительных и ремонтных бригад с оборудованием, спортсменов с габаритным инвентарем, а также использовани</w:t>
      </w:r>
      <w:r>
        <w:rPr>
          <w:rFonts w:ascii="Corporate S" w:eastAsia="Corporate S" w:hAnsi="Corporate S" w:cs="Corporate S"/>
          <w:sz w:val="20"/>
          <w:szCs w:val="20"/>
        </w:rPr>
        <w:t>е в качестве грузового такси.</w:t>
      </w:r>
      <w:r w:rsidRPr="00E21966">
        <w:rPr>
          <w:rFonts w:ascii="Corporate S" w:eastAsia="Corporate S" w:hAnsi="Corporate S" w:cs="Corporate S"/>
          <w:sz w:val="20"/>
          <w:szCs w:val="20"/>
        </w:rPr>
        <w:t xml:space="preserve"> FOTON TOANO 6+1 оборудован фиксированной разделительной перегородкой, а также дополнительной </w:t>
      </w:r>
      <w:proofErr w:type="spellStart"/>
      <w:r w:rsidRPr="00E21966">
        <w:rPr>
          <w:rFonts w:ascii="Corporate S" w:eastAsia="Corporate S" w:hAnsi="Corporate S" w:cs="Corporate S"/>
          <w:sz w:val="20"/>
          <w:szCs w:val="20"/>
        </w:rPr>
        <w:t>термо</w:t>
      </w:r>
      <w:proofErr w:type="spellEnd"/>
      <w:r w:rsidRPr="00E21966">
        <w:rPr>
          <w:rFonts w:ascii="Corporate S" w:eastAsia="Corporate S" w:hAnsi="Corporate S" w:cs="Corporate S"/>
          <w:sz w:val="20"/>
          <w:szCs w:val="20"/>
        </w:rPr>
        <w:t xml:space="preserve">-, </w:t>
      </w:r>
      <w:proofErr w:type="spellStart"/>
      <w:r w:rsidRPr="00E21966">
        <w:rPr>
          <w:rFonts w:ascii="Corporate S" w:eastAsia="Corporate S" w:hAnsi="Corporate S" w:cs="Corporate S"/>
          <w:sz w:val="20"/>
          <w:szCs w:val="20"/>
        </w:rPr>
        <w:t>шумо</w:t>
      </w:r>
      <w:proofErr w:type="spellEnd"/>
      <w:r w:rsidRPr="00E21966">
        <w:rPr>
          <w:rFonts w:ascii="Corporate S" w:eastAsia="Corporate S" w:hAnsi="Corporate S" w:cs="Corporate S"/>
          <w:sz w:val="20"/>
          <w:szCs w:val="20"/>
        </w:rPr>
        <w:t>- и виброизоляцией потолка, дверей и боковых стенок кузова.</w:t>
      </w:r>
    </w:p>
    <w:p w14:paraId="595945FA" w14:textId="77777777" w:rsidR="000953C4" w:rsidRPr="00E21966" w:rsidRDefault="000953C4" w:rsidP="000953C4">
      <w:pPr>
        <w:jc w:val="both"/>
        <w:rPr>
          <w:rFonts w:ascii="Corporate S" w:eastAsia="Corporate S" w:hAnsi="Corporate S" w:cs="Corporate S"/>
          <w:sz w:val="20"/>
          <w:szCs w:val="20"/>
        </w:rPr>
      </w:pPr>
      <w:r w:rsidRPr="00E21966">
        <w:rPr>
          <w:rFonts w:ascii="Corporate S" w:eastAsia="Corporate S" w:hAnsi="Corporate S" w:cs="Corporate S"/>
          <w:sz w:val="20"/>
          <w:szCs w:val="20"/>
        </w:rPr>
        <w:t xml:space="preserve"> </w:t>
      </w:r>
    </w:p>
    <w:p w14:paraId="50DE6927" w14:textId="77777777" w:rsidR="000953C4" w:rsidRPr="00E21966" w:rsidRDefault="000953C4" w:rsidP="000953C4">
      <w:pPr>
        <w:jc w:val="both"/>
        <w:rPr>
          <w:rFonts w:ascii="Corporate S" w:eastAsia="Corporate S" w:hAnsi="Corporate S" w:cs="Corporate S"/>
          <w:sz w:val="20"/>
          <w:szCs w:val="20"/>
        </w:rPr>
      </w:pPr>
      <w:r w:rsidRPr="00E21966">
        <w:rPr>
          <w:rFonts w:ascii="Corporate S" w:eastAsia="Corporate S" w:hAnsi="Corporate S" w:cs="Corporate S"/>
          <w:sz w:val="20"/>
          <w:szCs w:val="20"/>
        </w:rPr>
        <w:t xml:space="preserve">Большой интерес публики вызвали популярные пикапы FOTON – </w:t>
      </w:r>
      <w:proofErr w:type="spellStart"/>
      <w:r w:rsidRPr="00E21966">
        <w:rPr>
          <w:rFonts w:ascii="Corporate S" w:eastAsia="Corporate S" w:hAnsi="Corporate S" w:cs="Corporate S"/>
          <w:sz w:val="20"/>
          <w:szCs w:val="20"/>
        </w:rPr>
        <w:t>среднеразмерный</w:t>
      </w:r>
      <w:proofErr w:type="spellEnd"/>
      <w:r w:rsidRPr="00E21966">
        <w:rPr>
          <w:rFonts w:ascii="Corporate S" w:eastAsia="Corporate S" w:hAnsi="Corporate S" w:cs="Corporate S"/>
          <w:sz w:val="20"/>
          <w:szCs w:val="20"/>
        </w:rPr>
        <w:t xml:space="preserve"> TUNLAND G7 и недавно появившийся в России полноразмерный TUNLAND V9. </w:t>
      </w:r>
    </w:p>
    <w:p w14:paraId="7F74D521" w14:textId="77777777" w:rsidR="000953C4" w:rsidRPr="00E21966" w:rsidRDefault="000953C4" w:rsidP="000953C4">
      <w:pPr>
        <w:jc w:val="both"/>
        <w:rPr>
          <w:rFonts w:ascii="Corporate S" w:eastAsia="Corporate S" w:hAnsi="Corporate S" w:cs="Corporate S"/>
          <w:sz w:val="20"/>
          <w:szCs w:val="20"/>
        </w:rPr>
      </w:pPr>
      <w:r w:rsidRPr="00E21966">
        <w:rPr>
          <w:rFonts w:ascii="Corporate S" w:eastAsia="Corporate S" w:hAnsi="Corporate S" w:cs="Corporate S"/>
          <w:sz w:val="20"/>
          <w:szCs w:val="20"/>
        </w:rPr>
        <w:t xml:space="preserve"> </w:t>
      </w:r>
    </w:p>
    <w:p w14:paraId="40215CA2" w14:textId="77777777" w:rsidR="000953C4" w:rsidRPr="00E21966" w:rsidRDefault="000953C4" w:rsidP="000953C4">
      <w:pPr>
        <w:jc w:val="both"/>
        <w:rPr>
          <w:rFonts w:ascii="Corporate S" w:eastAsia="Corporate S" w:hAnsi="Corporate S" w:cs="Corporate S"/>
          <w:sz w:val="20"/>
          <w:szCs w:val="20"/>
        </w:rPr>
      </w:pPr>
      <w:r w:rsidRPr="00E21966">
        <w:rPr>
          <w:rFonts w:ascii="Corporate S" w:eastAsia="Corporate S" w:hAnsi="Corporate S" w:cs="Corporate S"/>
          <w:sz w:val="20"/>
          <w:szCs w:val="20"/>
        </w:rPr>
        <w:t xml:space="preserve">Уже завоевавший уважение покупателей FOTON TUNLAND G7 сочетает стильный харизматичный внешний облик и </w:t>
      </w:r>
      <w:r>
        <w:rPr>
          <w:rFonts w:ascii="Corporate S" w:eastAsia="Corporate S" w:hAnsi="Corporate S" w:cs="Corporate S"/>
          <w:sz w:val="20"/>
          <w:szCs w:val="20"/>
        </w:rPr>
        <w:t>грузоподъемность до</w:t>
      </w:r>
      <w:r w:rsidRPr="00E21966">
        <w:rPr>
          <w:rFonts w:ascii="Corporate S" w:eastAsia="Corporate S" w:hAnsi="Corporate S" w:cs="Corporate S"/>
          <w:sz w:val="20"/>
          <w:szCs w:val="20"/>
        </w:rPr>
        <w:t xml:space="preserve"> 905 кг. </w:t>
      </w:r>
      <w:proofErr w:type="spellStart"/>
      <w:r w:rsidRPr="00E21966">
        <w:rPr>
          <w:rFonts w:ascii="Corporate S" w:eastAsia="Corporate S" w:hAnsi="Corporate S" w:cs="Corporate S"/>
          <w:sz w:val="20"/>
          <w:szCs w:val="20"/>
        </w:rPr>
        <w:t>Среднеразмерный</w:t>
      </w:r>
      <w:proofErr w:type="spellEnd"/>
      <w:r w:rsidRPr="00E21966">
        <w:rPr>
          <w:rFonts w:ascii="Corporate S" w:eastAsia="Corporate S" w:hAnsi="Corporate S" w:cs="Corporate S"/>
          <w:sz w:val="20"/>
          <w:szCs w:val="20"/>
        </w:rPr>
        <w:t xml:space="preserve"> пикап агрегатируется </w:t>
      </w:r>
      <w:proofErr w:type="spellStart"/>
      <w:r w:rsidRPr="00E21966">
        <w:rPr>
          <w:rFonts w:ascii="Corporate S" w:eastAsia="Corporate S" w:hAnsi="Corporate S" w:cs="Corporate S"/>
          <w:sz w:val="20"/>
          <w:szCs w:val="20"/>
        </w:rPr>
        <w:t>тяговитым</w:t>
      </w:r>
      <w:proofErr w:type="spellEnd"/>
      <w:r w:rsidRPr="00E21966">
        <w:rPr>
          <w:rFonts w:ascii="Corporate S" w:eastAsia="Corporate S" w:hAnsi="Corporate S" w:cs="Corporate S"/>
          <w:sz w:val="20"/>
          <w:szCs w:val="20"/>
        </w:rPr>
        <w:t xml:space="preserve"> и экономичным турбодизелем мощностью 162 </w:t>
      </w:r>
      <w:proofErr w:type="spellStart"/>
      <w:r w:rsidRPr="00E21966">
        <w:rPr>
          <w:rFonts w:ascii="Corporate S" w:eastAsia="Corporate S" w:hAnsi="Corporate S" w:cs="Corporate S"/>
          <w:sz w:val="20"/>
          <w:szCs w:val="20"/>
        </w:rPr>
        <w:t>л.с</w:t>
      </w:r>
      <w:proofErr w:type="spellEnd"/>
      <w:r w:rsidRPr="00E21966">
        <w:rPr>
          <w:rFonts w:ascii="Corporate S" w:eastAsia="Corporate S" w:hAnsi="Corporate S" w:cs="Corporate S"/>
          <w:sz w:val="20"/>
          <w:szCs w:val="20"/>
        </w:rPr>
        <w:t>. и 8-ступенчатой автоматической коробкой передач.</w:t>
      </w:r>
      <w:r>
        <w:rPr>
          <w:rFonts w:ascii="Corporate S" w:eastAsia="Corporate S" w:hAnsi="Corporate S" w:cs="Corporate S"/>
          <w:sz w:val="20"/>
          <w:szCs w:val="20"/>
        </w:rPr>
        <w:t xml:space="preserve"> Гости фестиваля</w:t>
      </w:r>
      <w:r w:rsidRPr="00E21966">
        <w:rPr>
          <w:rFonts w:ascii="Corporate S" w:eastAsia="Corporate S" w:hAnsi="Corporate S" w:cs="Corporate S"/>
          <w:sz w:val="20"/>
          <w:szCs w:val="20"/>
        </w:rPr>
        <w:t xml:space="preserve"> высоко оценили высокий уровень внедорожных возможностей пикапа, просторный и комфортабельный салон, а также образцовую надежность. </w:t>
      </w:r>
    </w:p>
    <w:p w14:paraId="5AEB8040" w14:textId="77777777" w:rsidR="000953C4" w:rsidRPr="00E21966" w:rsidRDefault="000953C4" w:rsidP="000953C4">
      <w:pPr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17A40972" w14:textId="77777777" w:rsidR="000953C4" w:rsidRPr="00E21966" w:rsidRDefault="000953C4" w:rsidP="000953C4">
      <w:pPr>
        <w:jc w:val="both"/>
        <w:rPr>
          <w:rFonts w:ascii="Corporate S" w:eastAsia="Corporate S" w:hAnsi="Corporate S" w:cs="Corporate S"/>
          <w:sz w:val="20"/>
          <w:szCs w:val="20"/>
        </w:rPr>
      </w:pPr>
      <w:r w:rsidRPr="00E21966">
        <w:rPr>
          <w:rFonts w:ascii="Corporate S" w:eastAsia="Corporate S" w:hAnsi="Corporate S" w:cs="Corporate S"/>
          <w:sz w:val="20"/>
          <w:szCs w:val="20"/>
        </w:rPr>
        <w:t xml:space="preserve">От многих конкурентов FOTON TUNLAND G7 выгодно отличает система автоматического полного привода с выбором режимов движения и блокировкой заднего дифференциала. Прочная рама из высоколегированной стали и задняя рессорная подвеска гарантируют уверенность как при перевозке грузов, так и при преодолении бездорожья. </w:t>
      </w:r>
      <w:r>
        <w:rPr>
          <w:rFonts w:ascii="Corporate S" w:eastAsia="Corporate S" w:hAnsi="Corporate S" w:cs="Corporate S"/>
          <w:sz w:val="20"/>
          <w:szCs w:val="20"/>
        </w:rPr>
        <w:t xml:space="preserve">В результате </w:t>
      </w:r>
      <w:proofErr w:type="spellStart"/>
      <w:r w:rsidRPr="00E21966">
        <w:rPr>
          <w:rFonts w:ascii="Corporate S" w:eastAsia="Corporate S" w:hAnsi="Corporate S" w:cs="Corporate S"/>
          <w:sz w:val="20"/>
          <w:szCs w:val="20"/>
        </w:rPr>
        <w:t>среднеразмерный</w:t>
      </w:r>
      <w:proofErr w:type="spellEnd"/>
      <w:r w:rsidRPr="00E21966">
        <w:rPr>
          <w:rFonts w:ascii="Corporate S" w:eastAsia="Corporate S" w:hAnsi="Corporate S" w:cs="Corporate S"/>
          <w:sz w:val="20"/>
          <w:szCs w:val="20"/>
        </w:rPr>
        <w:t xml:space="preserve"> пикап подходит и для длительных автомобильных путешествий, и для активного отдыха, и для коммерческих целей.</w:t>
      </w:r>
    </w:p>
    <w:p w14:paraId="0B0B0700" w14:textId="77777777" w:rsidR="000953C4" w:rsidRPr="00E21966" w:rsidRDefault="000953C4" w:rsidP="000953C4">
      <w:pPr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41184166" w14:textId="77777777" w:rsidR="000953C4" w:rsidRPr="00E21966" w:rsidRDefault="000953C4" w:rsidP="000953C4">
      <w:pPr>
        <w:jc w:val="both"/>
        <w:rPr>
          <w:rFonts w:ascii="Corporate S" w:eastAsia="Corporate S" w:hAnsi="Corporate S" w:cs="Corporate S"/>
          <w:sz w:val="20"/>
          <w:szCs w:val="20"/>
        </w:rPr>
      </w:pPr>
      <w:r>
        <w:rPr>
          <w:rFonts w:ascii="Corporate S" w:eastAsia="Corporate S" w:hAnsi="Corporate S" w:cs="Corporate S"/>
          <w:sz w:val="20"/>
          <w:szCs w:val="20"/>
        </w:rPr>
        <w:t>П</w:t>
      </w:r>
      <w:r w:rsidRPr="00E21966">
        <w:rPr>
          <w:rFonts w:ascii="Corporate S" w:eastAsia="Corporate S" w:hAnsi="Corporate S" w:cs="Corporate S"/>
          <w:sz w:val="20"/>
          <w:szCs w:val="20"/>
        </w:rPr>
        <w:t xml:space="preserve">оклонники </w:t>
      </w:r>
      <w:r>
        <w:rPr>
          <w:rFonts w:ascii="Corporate S" w:eastAsia="Corporate S" w:hAnsi="Corporate S" w:cs="Corporate S"/>
          <w:sz w:val="20"/>
          <w:szCs w:val="20"/>
        </w:rPr>
        <w:t>полноразмерных</w:t>
      </w:r>
      <w:r w:rsidRPr="00E21966">
        <w:rPr>
          <w:rFonts w:ascii="Corporate S" w:eastAsia="Corporate S" w:hAnsi="Corporate S" w:cs="Corporate S"/>
          <w:sz w:val="20"/>
          <w:szCs w:val="20"/>
        </w:rPr>
        <w:t xml:space="preserve"> пикапов не могли пройти мимо FOTON TUNLAND V9</w:t>
      </w:r>
      <w:r>
        <w:rPr>
          <w:rFonts w:ascii="Corporate S" w:eastAsia="Corporate S" w:hAnsi="Corporate S" w:cs="Corporate S"/>
          <w:sz w:val="20"/>
          <w:szCs w:val="20"/>
        </w:rPr>
        <w:t xml:space="preserve">, </w:t>
      </w:r>
      <w:r w:rsidRPr="00E21966">
        <w:rPr>
          <w:rFonts w:ascii="Corporate S" w:eastAsia="Corporate S" w:hAnsi="Corporate S" w:cs="Corporate S"/>
          <w:sz w:val="20"/>
          <w:szCs w:val="20"/>
        </w:rPr>
        <w:t xml:space="preserve">продажи которого </w:t>
      </w:r>
      <w:r>
        <w:rPr>
          <w:rFonts w:ascii="Corporate S" w:eastAsia="Corporate S" w:hAnsi="Corporate S" w:cs="Corporate S"/>
          <w:sz w:val="20"/>
          <w:szCs w:val="20"/>
        </w:rPr>
        <w:t xml:space="preserve">в России </w:t>
      </w:r>
      <w:r w:rsidRPr="00E21966">
        <w:rPr>
          <w:rFonts w:ascii="Corporate S" w:eastAsia="Corporate S" w:hAnsi="Corporate S" w:cs="Corporate S"/>
          <w:sz w:val="20"/>
          <w:szCs w:val="20"/>
        </w:rPr>
        <w:t>стартовали в апреле 2025 года. Впечатляющи</w:t>
      </w:r>
      <w:r>
        <w:rPr>
          <w:rFonts w:ascii="Corporate S" w:eastAsia="Corporate S" w:hAnsi="Corporate S" w:cs="Corporate S"/>
          <w:sz w:val="20"/>
          <w:szCs w:val="20"/>
        </w:rPr>
        <w:t xml:space="preserve">й </w:t>
      </w:r>
      <w:r w:rsidRPr="00E21966">
        <w:rPr>
          <w:rFonts w:ascii="Corporate S" w:eastAsia="Corporate S" w:hAnsi="Corporate S" w:cs="Corporate S"/>
          <w:sz w:val="20"/>
          <w:szCs w:val="20"/>
        </w:rPr>
        <w:t xml:space="preserve">дизайн, усовершенствованная платформа, расширенный арсенал систем безопасности и уникальное для сегмента пикапов оснащение – например, панорамная крыша – </w:t>
      </w:r>
      <w:r>
        <w:rPr>
          <w:rFonts w:ascii="Corporate S" w:eastAsia="Corporate S" w:hAnsi="Corporate S" w:cs="Corporate S"/>
          <w:sz w:val="20"/>
          <w:szCs w:val="20"/>
        </w:rPr>
        <w:t>вызывают большой интерес в отрасли</w:t>
      </w:r>
      <w:r w:rsidRPr="00E21966">
        <w:rPr>
          <w:rFonts w:ascii="Corporate S" w:eastAsia="Corporate S" w:hAnsi="Corporate S" w:cs="Corporate S"/>
          <w:sz w:val="20"/>
          <w:szCs w:val="20"/>
        </w:rPr>
        <w:t>.</w:t>
      </w:r>
    </w:p>
    <w:p w14:paraId="5A91BAF2" w14:textId="77777777" w:rsidR="000953C4" w:rsidRPr="00E21966" w:rsidRDefault="000953C4" w:rsidP="000953C4">
      <w:pPr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23BDCE67" w14:textId="77777777" w:rsidR="000953C4" w:rsidRPr="00E21966" w:rsidRDefault="000953C4" w:rsidP="000953C4">
      <w:pPr>
        <w:jc w:val="both"/>
        <w:rPr>
          <w:rFonts w:ascii="Corporate S" w:eastAsia="Corporate S" w:hAnsi="Corporate S" w:cs="Corporate S"/>
          <w:sz w:val="20"/>
          <w:szCs w:val="20"/>
        </w:rPr>
      </w:pPr>
      <w:r w:rsidRPr="00E21966">
        <w:rPr>
          <w:rFonts w:ascii="Corporate S" w:eastAsia="Corporate S" w:hAnsi="Corporate S" w:cs="Corporate S"/>
          <w:sz w:val="20"/>
          <w:szCs w:val="20"/>
        </w:rPr>
        <w:t xml:space="preserve">Среди ключевых преимуществ </w:t>
      </w:r>
      <w:r>
        <w:rPr>
          <w:rFonts w:ascii="Corporate S" w:eastAsia="Corporate S" w:hAnsi="Corporate S" w:cs="Corporate S"/>
          <w:sz w:val="20"/>
          <w:szCs w:val="20"/>
        </w:rPr>
        <w:t>нового</w:t>
      </w:r>
      <w:r w:rsidRPr="00E21966">
        <w:rPr>
          <w:rFonts w:ascii="Corporate S" w:eastAsia="Corporate S" w:hAnsi="Corporate S" w:cs="Corporate S"/>
          <w:sz w:val="20"/>
          <w:szCs w:val="20"/>
        </w:rPr>
        <w:t xml:space="preserve"> пикапа необходимо отметить максимальный рейтинг 5 звезд в краш-тестах по методике C-NCAP, щедрое оснащение интеллектуальными системами помощи водителю, включая адаптивный круиз-контроль. За </w:t>
      </w:r>
      <w:r>
        <w:rPr>
          <w:rFonts w:ascii="Corporate S" w:eastAsia="Corporate S" w:hAnsi="Corporate S" w:cs="Corporate S"/>
          <w:sz w:val="20"/>
          <w:szCs w:val="20"/>
        </w:rPr>
        <w:t xml:space="preserve">повышенный комфорт </w:t>
      </w:r>
      <w:r w:rsidRPr="00E21966">
        <w:rPr>
          <w:rFonts w:ascii="Corporate S" w:eastAsia="Corporate S" w:hAnsi="Corporate S" w:cs="Corporate S"/>
          <w:sz w:val="20"/>
          <w:szCs w:val="20"/>
        </w:rPr>
        <w:t xml:space="preserve">отвечают двухзонный климат-контроль с фильтром тонкой </w:t>
      </w:r>
      <w:r>
        <w:rPr>
          <w:rFonts w:ascii="Corporate S" w:eastAsia="Corporate S" w:hAnsi="Corporate S" w:cs="Corporate S"/>
          <w:sz w:val="20"/>
          <w:szCs w:val="20"/>
        </w:rPr>
        <w:t>очистки воздуха, передние сидень</w:t>
      </w:r>
      <w:r w:rsidRPr="00E21966">
        <w:rPr>
          <w:rFonts w:ascii="Corporate S" w:eastAsia="Corporate S" w:hAnsi="Corporate S" w:cs="Corporate S"/>
          <w:sz w:val="20"/>
          <w:szCs w:val="20"/>
        </w:rPr>
        <w:t>я с вентиляцией, электроприводом и памятью положений, а также обогрев всех сидений салона.</w:t>
      </w:r>
    </w:p>
    <w:p w14:paraId="43A3FBE4" w14:textId="77777777" w:rsidR="000953C4" w:rsidRPr="00E21966" w:rsidRDefault="000953C4" w:rsidP="000953C4">
      <w:pPr>
        <w:jc w:val="both"/>
        <w:rPr>
          <w:rFonts w:ascii="Corporate S" w:eastAsia="Corporate S" w:hAnsi="Corporate S" w:cs="Corporate S"/>
          <w:sz w:val="20"/>
          <w:szCs w:val="20"/>
        </w:rPr>
      </w:pPr>
    </w:p>
    <w:p w14:paraId="050335B2" w14:textId="77777777" w:rsidR="000953C4" w:rsidRDefault="000953C4" w:rsidP="000953C4">
      <w:pPr>
        <w:jc w:val="both"/>
        <w:rPr>
          <w:rFonts w:ascii="Corporate S" w:eastAsia="Corporate S" w:hAnsi="Corporate S" w:cs="Corporate S"/>
          <w:b/>
          <w:color w:val="808080"/>
          <w:sz w:val="20"/>
          <w:szCs w:val="20"/>
        </w:rPr>
      </w:pPr>
      <w:r w:rsidRPr="00E21966">
        <w:rPr>
          <w:rFonts w:ascii="Corporate S" w:eastAsia="Corporate S" w:hAnsi="Corporate S" w:cs="Corporate S"/>
          <w:sz w:val="20"/>
          <w:szCs w:val="20"/>
        </w:rPr>
        <w:t>«Фестиваль «</w:t>
      </w:r>
      <w:proofErr w:type="spellStart"/>
      <w:r w:rsidRPr="00E21966">
        <w:rPr>
          <w:rFonts w:ascii="Corporate S" w:eastAsia="Corporate S" w:hAnsi="Corporate S" w:cs="Corporate S"/>
          <w:sz w:val="20"/>
          <w:szCs w:val="20"/>
        </w:rPr>
        <w:t>ТранспортФест</w:t>
      </w:r>
      <w:proofErr w:type="spellEnd"/>
      <w:r w:rsidRPr="00E21966">
        <w:rPr>
          <w:rFonts w:ascii="Corporate S" w:eastAsia="Corporate S" w:hAnsi="Corporate S" w:cs="Corporate S"/>
          <w:sz w:val="20"/>
          <w:szCs w:val="20"/>
        </w:rPr>
        <w:t>» стал отличной возможностью для встреч с потенциальными клиентами и получения обратной связи, – отметил Александр Паршутин, бренд-директор FOTON в АО «МБ РУС». – Уверен, гости фестиваля смогли оценить дизайн и функциональность наше</w:t>
      </w:r>
      <w:r>
        <w:rPr>
          <w:rFonts w:ascii="Corporate S" w:eastAsia="Corporate S" w:hAnsi="Corporate S" w:cs="Corporate S"/>
          <w:sz w:val="20"/>
          <w:szCs w:val="20"/>
        </w:rPr>
        <w:t>го</w:t>
      </w:r>
      <w:r w:rsidRPr="00E21966">
        <w:rPr>
          <w:rFonts w:ascii="Corporate S" w:eastAsia="Corporate S" w:hAnsi="Corporate S" w:cs="Corporate S"/>
          <w:sz w:val="20"/>
          <w:szCs w:val="20"/>
        </w:rPr>
        <w:t xml:space="preserve"> модельно</w:t>
      </w:r>
      <w:r>
        <w:rPr>
          <w:rFonts w:ascii="Corporate S" w:eastAsia="Corporate S" w:hAnsi="Corporate S" w:cs="Corporate S"/>
          <w:sz w:val="20"/>
          <w:szCs w:val="20"/>
        </w:rPr>
        <w:t>го</w:t>
      </w:r>
      <w:r w:rsidRPr="00E21966">
        <w:rPr>
          <w:rFonts w:ascii="Corporate S" w:eastAsia="Corporate S" w:hAnsi="Corporate S" w:cs="Corporate S"/>
          <w:sz w:val="20"/>
          <w:szCs w:val="20"/>
        </w:rPr>
        <w:t xml:space="preserve"> </w:t>
      </w:r>
      <w:r>
        <w:rPr>
          <w:rFonts w:ascii="Corporate S" w:eastAsia="Corporate S" w:hAnsi="Corporate S" w:cs="Corporate S"/>
          <w:sz w:val="20"/>
          <w:szCs w:val="20"/>
        </w:rPr>
        <w:t>ряда</w:t>
      </w:r>
      <w:r w:rsidRPr="00E21966">
        <w:rPr>
          <w:rFonts w:ascii="Corporate S" w:eastAsia="Corporate S" w:hAnsi="Corporate S" w:cs="Corporate S"/>
          <w:sz w:val="20"/>
          <w:szCs w:val="20"/>
        </w:rPr>
        <w:t>. От комфортабельного и многофункционального FOTON TOANO 15+1 и грузопассажирского TOANO 6+1 до универсальных пикапов TUNLAND G7 и TUNLAND V9 – наши модели идеально подходят для предпринимателей, поклонников активного отдыха и каждого, кто находится в поиске универсального транспортного решения».</w:t>
      </w:r>
    </w:p>
    <w:p w14:paraId="05C5FCEA" w14:textId="77777777" w:rsidR="005A588F" w:rsidRDefault="005A588F"/>
    <w:sectPr w:rsidR="005A5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porate S">
    <w:altName w:val="Calibri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3C4"/>
    <w:rsid w:val="000953C4"/>
    <w:rsid w:val="0044103E"/>
    <w:rsid w:val="005A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67286"/>
  <w15:chartTrackingRefBased/>
  <w15:docId w15:val="{B1B115B8-2254-4D41-91B4-A7A6444FC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3C4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627</Words>
  <Characters>3577</Characters>
  <Application>Microsoft Office Word</Application>
  <DocSecurity>0</DocSecurity>
  <Lines>29</Lines>
  <Paragraphs>8</Paragraphs>
  <ScaleCrop>false</ScaleCrop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paleloony paleloony</dc:creator>
  <cp:keywords/>
  <dc:description/>
  <cp:lastModifiedBy>paleloony paleloony</cp:lastModifiedBy>
  <cp:revision>1</cp:revision>
  <dcterms:created xsi:type="dcterms:W3CDTF">2025-05-29T15:20:00Z</dcterms:created>
  <dcterms:modified xsi:type="dcterms:W3CDTF">2025-05-29T15:20:00Z</dcterms:modified>
</cp:coreProperties>
</file>